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8682" w14:textId="3A6E0EE0" w:rsidR="00C613F6" w:rsidRPr="002B222F" w:rsidRDefault="00080D56" w:rsidP="002B222F">
      <w:pPr>
        <w:rPr>
          <w:b/>
          <w:bCs/>
          <w:sz w:val="28"/>
          <w:szCs w:val="28"/>
          <w:u w:val="single"/>
        </w:rPr>
      </w:pPr>
      <w:r w:rsidRPr="00080D56">
        <w:rPr>
          <w:b/>
          <w:bCs/>
          <w:sz w:val="28"/>
          <w:szCs w:val="28"/>
          <w:u w:val="single"/>
        </w:rPr>
        <w:t>List of Contributors</w:t>
      </w:r>
    </w:p>
    <w:p w14:paraId="5B0F3FF8" w14:textId="72AAB8A5" w:rsidR="00C613F6" w:rsidRDefault="002B222F" w:rsidP="00FF7AF3">
      <w:pPr>
        <w:pStyle w:val="NoSpacing"/>
        <w:spacing w:line="276" w:lineRule="auto"/>
        <w:ind w:left="720"/>
      </w:pPr>
      <w:r>
        <w:t xml:space="preserve">The NYSSMA Curriculum Committee </w:t>
      </w:r>
      <w:r w:rsidR="0019586E">
        <w:t>extends its sincere gratitude to</w:t>
      </w:r>
      <w:r>
        <w:t xml:space="preserve"> the following individuals for their valuable contributions.</w:t>
      </w:r>
      <w:r>
        <w:t xml:space="preserve"> </w:t>
      </w:r>
      <w:r w:rsidR="00C613F6">
        <w:t xml:space="preserve">Their dedication and expertise in </w:t>
      </w:r>
      <w:r w:rsidR="0019586E">
        <w:t>creating</w:t>
      </w:r>
      <w:r w:rsidR="00136EF6">
        <w:t xml:space="preserve"> and sharing</w:t>
      </w:r>
      <w:r w:rsidR="00C613F6">
        <w:t xml:space="preserve"> high-quality lesson materials will </w:t>
      </w:r>
      <w:r w:rsidR="0019586E">
        <w:t>have a lasting, positive impact on</w:t>
      </w:r>
      <w:r w:rsidR="00C613F6">
        <w:t xml:space="preserve"> music educators and students throughout the state.</w:t>
      </w:r>
    </w:p>
    <w:p w14:paraId="63001AD0" w14:textId="77777777" w:rsidR="00057DE3" w:rsidRDefault="00057DE3" w:rsidP="00FF7AF3">
      <w:pPr>
        <w:pStyle w:val="NoSpacing"/>
        <w:spacing w:line="276" w:lineRule="auto"/>
        <w:ind w:left="720"/>
      </w:pPr>
    </w:p>
    <w:p w14:paraId="4F51B269" w14:textId="3A7170B8" w:rsidR="00FF7AF3" w:rsidRDefault="00FF7AF3" w:rsidP="00057DE3">
      <w:pPr>
        <w:pStyle w:val="NoSpacing"/>
        <w:spacing w:line="360" w:lineRule="auto"/>
        <w:ind w:left="1440"/>
      </w:pPr>
      <w:r>
        <w:t>Erin Ayer, Amherst Central School District</w:t>
      </w:r>
      <w:r w:rsidR="00136EF6">
        <w:t xml:space="preserve"> </w:t>
      </w:r>
    </w:p>
    <w:p w14:paraId="0B494F1D" w14:textId="77777777" w:rsidR="00FF7AF3" w:rsidRDefault="00FF7AF3" w:rsidP="00057DE3">
      <w:pPr>
        <w:pStyle w:val="NoSpacing"/>
        <w:spacing w:line="360" w:lineRule="auto"/>
        <w:ind w:left="1440"/>
      </w:pPr>
      <w:r>
        <w:t>Mary Carlson, Nazareth University of Rochester</w:t>
      </w:r>
    </w:p>
    <w:p w14:paraId="693D9F5A" w14:textId="77777777" w:rsidR="00FF7AF3" w:rsidRDefault="00FF7AF3" w:rsidP="00057DE3">
      <w:pPr>
        <w:pStyle w:val="NoSpacing"/>
        <w:spacing w:line="360" w:lineRule="auto"/>
        <w:ind w:left="1440"/>
      </w:pPr>
      <w:r>
        <w:t>Nikki Cole, Bath-Haverling Central School District</w:t>
      </w:r>
    </w:p>
    <w:p w14:paraId="543EF1DC" w14:textId="77777777" w:rsidR="00FF7AF3" w:rsidRDefault="00FF7AF3" w:rsidP="00057DE3">
      <w:pPr>
        <w:pStyle w:val="NoSpacing"/>
        <w:spacing w:line="360" w:lineRule="auto"/>
        <w:ind w:left="1440"/>
      </w:pPr>
      <w:r>
        <w:t>Dennis Creighton, Shoreham-Wading River Central School District</w:t>
      </w:r>
    </w:p>
    <w:p w14:paraId="4B6CE673" w14:textId="5445DC9B" w:rsidR="00FF7AF3" w:rsidRDefault="00FF7AF3" w:rsidP="00057DE3">
      <w:pPr>
        <w:pStyle w:val="NoSpacing"/>
        <w:spacing w:line="360" w:lineRule="auto"/>
        <w:ind w:left="1440"/>
      </w:pPr>
      <w:r>
        <w:t>Emily Davis</w:t>
      </w:r>
      <w:r w:rsidR="00415B44">
        <w:t>,</w:t>
      </w:r>
      <w:r>
        <w:t xml:space="preserve"> New York City School District</w:t>
      </w:r>
    </w:p>
    <w:p w14:paraId="3014E0E1" w14:textId="77777777" w:rsidR="00FF7AF3" w:rsidRDefault="00FF7AF3" w:rsidP="00057DE3">
      <w:pPr>
        <w:pStyle w:val="NoSpacing"/>
        <w:spacing w:line="360" w:lineRule="auto"/>
        <w:ind w:left="1440"/>
      </w:pPr>
      <w:r>
        <w:t>Jennifer Davis, Chautauqua Lake School District</w:t>
      </w:r>
    </w:p>
    <w:p w14:paraId="094BE431" w14:textId="77777777" w:rsidR="00FF7AF3" w:rsidRDefault="00FF7AF3" w:rsidP="00057DE3">
      <w:pPr>
        <w:pStyle w:val="NoSpacing"/>
        <w:spacing w:line="360" w:lineRule="auto"/>
        <w:ind w:left="1440"/>
      </w:pPr>
      <w:r>
        <w:t>Carmen Elias, New York City School District</w:t>
      </w:r>
    </w:p>
    <w:p w14:paraId="1653CE53" w14:textId="77777777" w:rsidR="00FF7AF3" w:rsidRDefault="00FF7AF3" w:rsidP="00057DE3">
      <w:pPr>
        <w:pStyle w:val="NoSpacing"/>
        <w:spacing w:line="360" w:lineRule="auto"/>
        <w:ind w:left="1440"/>
      </w:pPr>
      <w:r>
        <w:t>Matt Gayle, Potsdam Central School District</w:t>
      </w:r>
    </w:p>
    <w:p w14:paraId="0F6F22AF" w14:textId="77777777" w:rsidR="00FF7AF3" w:rsidRDefault="00FF7AF3" w:rsidP="00057DE3">
      <w:pPr>
        <w:pStyle w:val="NoSpacing"/>
        <w:spacing w:line="360" w:lineRule="auto"/>
        <w:ind w:left="1440"/>
      </w:pPr>
      <w:r>
        <w:t>Marc Grene, Ithaca College</w:t>
      </w:r>
    </w:p>
    <w:p w14:paraId="6EB970AD" w14:textId="77777777" w:rsidR="00FF7AF3" w:rsidRDefault="00FF7AF3" w:rsidP="00057DE3">
      <w:pPr>
        <w:pStyle w:val="NoSpacing"/>
        <w:spacing w:line="360" w:lineRule="auto"/>
        <w:ind w:left="1440"/>
      </w:pPr>
      <w:r>
        <w:t>Susan Hoffman, Union Endicott Central School District</w:t>
      </w:r>
    </w:p>
    <w:p w14:paraId="56F96FF0" w14:textId="77777777" w:rsidR="00FF7AF3" w:rsidRDefault="00FF7AF3" w:rsidP="00057DE3">
      <w:pPr>
        <w:pStyle w:val="NoSpacing"/>
        <w:spacing w:line="360" w:lineRule="auto"/>
        <w:ind w:left="1440"/>
      </w:pPr>
      <w:r>
        <w:t>Craig Knapp, Rocky Point School District</w:t>
      </w:r>
    </w:p>
    <w:p w14:paraId="038B1778" w14:textId="77777777" w:rsidR="00FF7AF3" w:rsidRDefault="00FF7AF3" w:rsidP="00057DE3">
      <w:pPr>
        <w:pStyle w:val="NoSpacing"/>
        <w:spacing w:line="360" w:lineRule="auto"/>
        <w:ind w:left="1440"/>
      </w:pPr>
      <w:r>
        <w:t xml:space="preserve">Sabrina LaPointe, Glens Falls City Schools </w:t>
      </w:r>
    </w:p>
    <w:p w14:paraId="417D7FC5" w14:textId="77777777" w:rsidR="00FF7AF3" w:rsidRDefault="00FF7AF3" w:rsidP="00057DE3">
      <w:pPr>
        <w:pStyle w:val="NoSpacing"/>
        <w:spacing w:line="360" w:lineRule="auto"/>
        <w:ind w:left="1440"/>
      </w:pPr>
      <w:r>
        <w:t>Denise Lutter, Retired, Bronxville Union Free School District</w:t>
      </w:r>
    </w:p>
    <w:p w14:paraId="6316CF77" w14:textId="77777777" w:rsidR="00FF7AF3" w:rsidRDefault="00FF7AF3" w:rsidP="00057DE3">
      <w:pPr>
        <w:pStyle w:val="NoSpacing"/>
        <w:spacing w:line="360" w:lineRule="auto"/>
        <w:ind w:left="1440"/>
      </w:pPr>
      <w:r>
        <w:t xml:space="preserve">Allison Mattle; Bloomfield Central School District </w:t>
      </w:r>
    </w:p>
    <w:p w14:paraId="6B052F69" w14:textId="77777777" w:rsidR="00FF7AF3" w:rsidRDefault="00FF7AF3" w:rsidP="00057DE3">
      <w:pPr>
        <w:pStyle w:val="NoSpacing"/>
        <w:spacing w:line="360" w:lineRule="auto"/>
        <w:ind w:left="1440"/>
      </w:pPr>
      <w:r>
        <w:t>Kathy Perconti, Wayne Central School District</w:t>
      </w:r>
    </w:p>
    <w:p w14:paraId="271F353D" w14:textId="77777777" w:rsidR="00FF7AF3" w:rsidRDefault="00FF7AF3" w:rsidP="00057DE3">
      <w:pPr>
        <w:pStyle w:val="NoSpacing"/>
        <w:spacing w:line="360" w:lineRule="auto"/>
        <w:ind w:left="1440"/>
      </w:pPr>
      <w:r>
        <w:t>Loren Rister, Pittsford Central School District</w:t>
      </w:r>
    </w:p>
    <w:p w14:paraId="492CD1A6" w14:textId="122118B4" w:rsidR="00D11F88" w:rsidRDefault="009945AD" w:rsidP="00057DE3">
      <w:pPr>
        <w:pStyle w:val="NoSpacing"/>
        <w:spacing w:line="360" w:lineRule="auto"/>
        <w:ind w:left="1440"/>
      </w:pPr>
      <w:r w:rsidRPr="00D11F88">
        <w:t>Katherine Stock</w:t>
      </w:r>
      <w:r w:rsidR="00D11F88" w:rsidRPr="00D11F88">
        <w:t>,</w:t>
      </w:r>
      <w:r w:rsidRPr="00D11F88">
        <w:t xml:space="preserve"> </w:t>
      </w:r>
      <w:r w:rsidR="00D11F88">
        <w:t>New York City School District</w:t>
      </w:r>
    </w:p>
    <w:p w14:paraId="467BEE2E" w14:textId="5773B9CD" w:rsidR="00D11CA6" w:rsidRDefault="009945AD" w:rsidP="00057DE3">
      <w:pPr>
        <w:pStyle w:val="NoSpacing"/>
        <w:spacing w:line="360" w:lineRule="auto"/>
        <w:ind w:left="1440"/>
      </w:pPr>
      <w:r>
        <w:t xml:space="preserve">Peter </w:t>
      </w:r>
      <w:r w:rsidR="005E6C53">
        <w:t>Tinaglia</w:t>
      </w:r>
      <w:r w:rsidR="00D11CA6">
        <w:t>, New York University</w:t>
      </w:r>
    </w:p>
    <w:p w14:paraId="7A69E155" w14:textId="77777777" w:rsidR="00FF7AF3" w:rsidRDefault="00FF7AF3" w:rsidP="00057DE3">
      <w:pPr>
        <w:pStyle w:val="NoSpacing"/>
        <w:spacing w:line="360" w:lineRule="auto"/>
        <w:ind w:left="1440"/>
      </w:pPr>
      <w:r>
        <w:t>Ann Trombley, Retired, Monticello Central School District</w:t>
      </w:r>
    </w:p>
    <w:p w14:paraId="78825627" w14:textId="4F4628C9" w:rsidR="009945AD" w:rsidRDefault="00F909CE" w:rsidP="00057DE3">
      <w:pPr>
        <w:pStyle w:val="NoSpacing"/>
        <w:spacing w:line="360" w:lineRule="auto"/>
        <w:ind w:left="1440"/>
      </w:pPr>
      <w:r>
        <w:t xml:space="preserve">Chloe </w:t>
      </w:r>
      <w:r w:rsidR="009945AD">
        <w:t>Vanderpoel</w:t>
      </w:r>
      <w:r w:rsidR="006330A6">
        <w:t>, Cobleskill-Richmondville Central School District</w:t>
      </w:r>
    </w:p>
    <w:p w14:paraId="28BEBC50" w14:textId="77777777" w:rsidR="00FF7AF3" w:rsidRDefault="00FF7AF3" w:rsidP="00057DE3">
      <w:pPr>
        <w:pStyle w:val="NoSpacing"/>
        <w:spacing w:line="360" w:lineRule="auto"/>
        <w:ind w:left="1440"/>
      </w:pPr>
      <w:r>
        <w:t>Fred Weingarten, Ithaca College</w:t>
      </w:r>
    </w:p>
    <w:p w14:paraId="13C0F6DE" w14:textId="77777777" w:rsidR="00FF7AF3" w:rsidRDefault="00FF7AF3" w:rsidP="00057DE3">
      <w:pPr>
        <w:pStyle w:val="NoSpacing"/>
        <w:spacing w:line="360" w:lineRule="auto"/>
        <w:ind w:left="1440"/>
      </w:pPr>
      <w:r>
        <w:t>Gary West, White Plains City School District</w:t>
      </w:r>
    </w:p>
    <w:p w14:paraId="1F5FB58F" w14:textId="77777777" w:rsidR="00080D56" w:rsidRDefault="00080D56" w:rsidP="00057DE3">
      <w:pPr>
        <w:spacing w:line="360" w:lineRule="auto"/>
      </w:pPr>
    </w:p>
    <w:p w14:paraId="58C0A783" w14:textId="77777777" w:rsidR="00080D56" w:rsidRDefault="00080D56" w:rsidP="00080D56">
      <w:pPr>
        <w:pStyle w:val="NoSpacing"/>
      </w:pPr>
    </w:p>
    <w:sectPr w:rsidR="00080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56"/>
    <w:rsid w:val="00057DE3"/>
    <w:rsid w:val="00080D56"/>
    <w:rsid w:val="00136EF6"/>
    <w:rsid w:val="0019586E"/>
    <w:rsid w:val="001B0B42"/>
    <w:rsid w:val="002B222F"/>
    <w:rsid w:val="00413182"/>
    <w:rsid w:val="00415B44"/>
    <w:rsid w:val="004371B2"/>
    <w:rsid w:val="00457490"/>
    <w:rsid w:val="005E6C53"/>
    <w:rsid w:val="006330A6"/>
    <w:rsid w:val="006347B7"/>
    <w:rsid w:val="007E5B6E"/>
    <w:rsid w:val="009945AD"/>
    <w:rsid w:val="00AE2664"/>
    <w:rsid w:val="00C613F6"/>
    <w:rsid w:val="00D11CA6"/>
    <w:rsid w:val="00D11F88"/>
    <w:rsid w:val="00F52607"/>
    <w:rsid w:val="00F909CE"/>
    <w:rsid w:val="00FD5D39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2C5EF"/>
  <w15:chartTrackingRefBased/>
  <w15:docId w15:val="{003766CB-6DF3-8F40-9128-47E28B63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D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D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D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80D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45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5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1F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Weingarten</dc:creator>
  <cp:keywords/>
  <dc:description/>
  <cp:lastModifiedBy>Fred Weingarten</cp:lastModifiedBy>
  <cp:revision>18</cp:revision>
  <dcterms:created xsi:type="dcterms:W3CDTF">2025-08-18T20:13:00Z</dcterms:created>
  <dcterms:modified xsi:type="dcterms:W3CDTF">2025-08-23T20:27:00Z</dcterms:modified>
</cp:coreProperties>
</file>