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BA82" w14:textId="77777777" w:rsidR="0039650A" w:rsidRPr="00E56DF4" w:rsidRDefault="00431EDE" w:rsidP="00FC4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F4">
        <w:rPr>
          <w:rFonts w:ascii="Times New Roman" w:hAnsi="Times New Roman" w:cs="Times New Roman"/>
          <w:b/>
          <w:sz w:val="28"/>
          <w:szCs w:val="28"/>
        </w:rPr>
        <w:t>First United Methodist Church Chenango Bridge, NY</w:t>
      </w:r>
    </w:p>
    <w:p w14:paraId="00BEF1EF" w14:textId="77777777" w:rsidR="00431EDE" w:rsidRPr="00E56DF4" w:rsidRDefault="00431EDE" w:rsidP="00D178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F4">
        <w:rPr>
          <w:rFonts w:ascii="Times New Roman" w:hAnsi="Times New Roman" w:cs="Times New Roman"/>
          <w:b/>
          <w:sz w:val="28"/>
          <w:szCs w:val="28"/>
        </w:rPr>
        <w:t>Director of Music Job Description</w:t>
      </w:r>
    </w:p>
    <w:p w14:paraId="38541619" w14:textId="77777777" w:rsidR="00431EDE" w:rsidRDefault="00431EDE" w:rsidP="00431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PURPOSE OF POSITION</w:t>
      </w:r>
    </w:p>
    <w:p w14:paraId="0CE0805F" w14:textId="2A63433F" w:rsidR="00431EDE" w:rsidRDefault="00E56DF4" w:rsidP="00431E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lead the music ministry of the church to glorify God</w:t>
      </w:r>
      <w:r w:rsidR="00313A72">
        <w:rPr>
          <w:rFonts w:ascii="Times New Roman" w:hAnsi="Times New Roman" w:cs="Times New Roman"/>
          <w:sz w:val="24"/>
          <w:szCs w:val="24"/>
        </w:rPr>
        <w:t xml:space="preserve"> through Christian worship</w:t>
      </w:r>
    </w:p>
    <w:p w14:paraId="1BA97FCD" w14:textId="77777777" w:rsidR="00431EDE" w:rsidRDefault="00431EDE" w:rsidP="00431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RESPONSIBILITIES</w:t>
      </w:r>
    </w:p>
    <w:p w14:paraId="5098934B" w14:textId="77777777" w:rsidR="00431EDE" w:rsidRDefault="00431EDE" w:rsidP="00431E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pleasant in manner with all contacts</w:t>
      </w:r>
    </w:p>
    <w:p w14:paraId="08578A74" w14:textId="77777777" w:rsidR="00313A72" w:rsidRDefault="00313A72" w:rsidP="00431E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open to the guidance of the Holy Spirit in the ministry of music</w:t>
      </w:r>
    </w:p>
    <w:p w14:paraId="21672E54" w14:textId="77777777" w:rsidR="00431EDE" w:rsidRDefault="00431EDE" w:rsidP="00431E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resource to the Worship Committee</w:t>
      </w:r>
    </w:p>
    <w:p w14:paraId="0E690A1C" w14:textId="77777777" w:rsidR="00431EDE" w:rsidRDefault="00431EDE" w:rsidP="00431E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responsible to the Staff Parish Relations Committee</w:t>
      </w:r>
    </w:p>
    <w:p w14:paraId="6EB5937C" w14:textId="635B7297" w:rsidR="00431EDE" w:rsidRDefault="00431EDE" w:rsidP="00431ED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the contact person for </w:t>
      </w:r>
      <w:r w:rsidR="00313A72">
        <w:rPr>
          <w:rFonts w:ascii="Times New Roman" w:hAnsi="Times New Roman" w:cs="Times New Roman"/>
          <w:sz w:val="24"/>
          <w:szCs w:val="24"/>
        </w:rPr>
        <w:t xml:space="preserve">our music ministry’s </w:t>
      </w:r>
      <w:r>
        <w:rPr>
          <w:rFonts w:ascii="Times New Roman" w:hAnsi="Times New Roman" w:cs="Times New Roman"/>
          <w:sz w:val="24"/>
          <w:szCs w:val="24"/>
        </w:rPr>
        <w:t xml:space="preserve">participation </w:t>
      </w:r>
      <w:r w:rsidR="00313A72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programs </w:t>
      </w:r>
      <w:r w:rsidR="00313A72">
        <w:rPr>
          <w:rFonts w:ascii="Times New Roman" w:hAnsi="Times New Roman" w:cs="Times New Roman"/>
          <w:sz w:val="24"/>
          <w:szCs w:val="24"/>
        </w:rPr>
        <w:t xml:space="preserve">with </w:t>
      </w:r>
      <w:r w:rsidR="00B9167A">
        <w:rPr>
          <w:rFonts w:ascii="Times New Roman" w:hAnsi="Times New Roman" w:cs="Times New Roman"/>
          <w:sz w:val="24"/>
          <w:szCs w:val="24"/>
        </w:rPr>
        <w:t>other churches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E7E88B" w14:textId="77777777" w:rsidR="00431EDE" w:rsidRDefault="00431EDE" w:rsidP="00431E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RESPONSIBILITIES</w:t>
      </w:r>
    </w:p>
    <w:p w14:paraId="49D0F6EF" w14:textId="77777777" w:rsidR="00431EDE" w:rsidRDefault="00431EDE" w:rsidP="00431E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instrumental music for all regularly scheduled worship services</w:t>
      </w:r>
      <w:r w:rsidR="003852DD">
        <w:rPr>
          <w:rFonts w:ascii="Times New Roman" w:hAnsi="Times New Roman" w:cs="Times New Roman"/>
          <w:sz w:val="24"/>
          <w:szCs w:val="24"/>
        </w:rPr>
        <w:t xml:space="preserve">. </w:t>
      </w:r>
      <w:r w:rsidR="00313A72">
        <w:rPr>
          <w:rFonts w:ascii="Times New Roman" w:hAnsi="Times New Roman" w:cs="Times New Roman"/>
          <w:sz w:val="24"/>
          <w:szCs w:val="24"/>
        </w:rPr>
        <w:t>Utilize organ, keyboard, piano and other instruments as able (guitar, etc.)</w:t>
      </w:r>
    </w:p>
    <w:p w14:paraId="709E11E0" w14:textId="4C2373A0" w:rsidR="00431EDE" w:rsidRDefault="00431EDE" w:rsidP="00431E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the adult voice choir</w:t>
      </w:r>
    </w:p>
    <w:p w14:paraId="07178CCE" w14:textId="7729CD90" w:rsidR="004B54F0" w:rsidRDefault="004B54F0" w:rsidP="00431E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</w:t>
      </w:r>
      <w:r w:rsidR="00466959">
        <w:rPr>
          <w:rFonts w:ascii="Times New Roman" w:hAnsi="Times New Roman" w:cs="Times New Roman"/>
          <w:sz w:val="24"/>
          <w:szCs w:val="24"/>
        </w:rPr>
        <w:t>the music for weddings and funerals</w:t>
      </w:r>
    </w:p>
    <w:p w14:paraId="7B20C385" w14:textId="74E1CB24" w:rsidR="00313A72" w:rsidRDefault="00313A72" w:rsidP="00431E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the use of</w:t>
      </w:r>
      <w:r w:rsidR="00EF607E">
        <w:rPr>
          <w:rFonts w:ascii="Times New Roman" w:hAnsi="Times New Roman" w:cs="Times New Roman"/>
          <w:sz w:val="24"/>
          <w:szCs w:val="24"/>
        </w:rPr>
        <w:t xml:space="preserve"> </w:t>
      </w:r>
      <w:r w:rsidR="00F71460">
        <w:rPr>
          <w:rFonts w:ascii="Times New Roman" w:hAnsi="Times New Roman" w:cs="Times New Roman"/>
          <w:sz w:val="24"/>
          <w:szCs w:val="24"/>
        </w:rPr>
        <w:t>traditional</w:t>
      </w:r>
      <w:r w:rsidR="004979B2">
        <w:rPr>
          <w:rFonts w:ascii="Times New Roman" w:hAnsi="Times New Roman" w:cs="Times New Roman"/>
          <w:sz w:val="24"/>
          <w:szCs w:val="24"/>
        </w:rPr>
        <w:t xml:space="preserve">, </w:t>
      </w:r>
      <w:r w:rsidR="00EF607E">
        <w:rPr>
          <w:rFonts w:ascii="Times New Roman" w:hAnsi="Times New Roman" w:cs="Times New Roman"/>
          <w:sz w:val="24"/>
          <w:szCs w:val="24"/>
        </w:rPr>
        <w:t>contemporary/</w:t>
      </w:r>
      <w:r>
        <w:rPr>
          <w:rFonts w:ascii="Times New Roman" w:hAnsi="Times New Roman" w:cs="Times New Roman"/>
          <w:sz w:val="24"/>
          <w:szCs w:val="24"/>
        </w:rPr>
        <w:t>praise music</w:t>
      </w:r>
      <w:r w:rsidR="009143D2">
        <w:rPr>
          <w:rFonts w:ascii="Times New Roman" w:hAnsi="Times New Roman" w:cs="Times New Roman"/>
          <w:sz w:val="24"/>
          <w:szCs w:val="24"/>
        </w:rPr>
        <w:t xml:space="preserve"> and other special music </w:t>
      </w:r>
      <w:r>
        <w:rPr>
          <w:rFonts w:ascii="Times New Roman" w:hAnsi="Times New Roman" w:cs="Times New Roman"/>
          <w:sz w:val="24"/>
          <w:szCs w:val="24"/>
        </w:rPr>
        <w:t>in worship</w:t>
      </w:r>
      <w:r w:rsidR="00F05C50">
        <w:rPr>
          <w:rFonts w:ascii="Times New Roman" w:hAnsi="Times New Roman" w:cs="Times New Roman"/>
          <w:sz w:val="24"/>
          <w:szCs w:val="24"/>
        </w:rPr>
        <w:t xml:space="preserve"> as guided by the Worship Committee and Pastor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F9BCFA" w14:textId="77777777" w:rsidR="00431EDE" w:rsidRDefault="00431EDE" w:rsidP="00431E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for the maintenance of all the pianos and organs in the church</w:t>
      </w:r>
    </w:p>
    <w:p w14:paraId="31D39FCF" w14:textId="77777777" w:rsidR="00431EDE" w:rsidRDefault="00431EDE" w:rsidP="00431E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Order all music and supplies keeping within the church budget </w:t>
      </w:r>
    </w:p>
    <w:p w14:paraId="1EA68BA3" w14:textId="153B1F57" w:rsidR="00D91659" w:rsidRDefault="00D91659" w:rsidP="00431E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prepare the music ministry items of the music budget</w:t>
      </w:r>
    </w:p>
    <w:p w14:paraId="7647B1F8" w14:textId="182DF871" w:rsidR="00431EDE" w:rsidRDefault="00431EDE" w:rsidP="00431E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regularly with the pastor to coordinate the weekly worship services. </w:t>
      </w:r>
      <w:r w:rsidR="00313A72">
        <w:rPr>
          <w:rFonts w:ascii="Times New Roman" w:hAnsi="Times New Roman" w:cs="Times New Roman"/>
          <w:sz w:val="24"/>
          <w:szCs w:val="24"/>
        </w:rPr>
        <w:t xml:space="preserve">Meet </w:t>
      </w:r>
      <w:r w:rsidR="00511F5D">
        <w:rPr>
          <w:rFonts w:ascii="Times New Roman" w:hAnsi="Times New Roman" w:cs="Times New Roman"/>
          <w:sz w:val="24"/>
          <w:szCs w:val="24"/>
        </w:rPr>
        <w:t>quarter</w:t>
      </w:r>
      <w:r w:rsidR="00313A72">
        <w:rPr>
          <w:rFonts w:ascii="Times New Roman" w:hAnsi="Times New Roman" w:cs="Times New Roman"/>
          <w:sz w:val="24"/>
          <w:szCs w:val="24"/>
        </w:rPr>
        <w:t>ly with the Worship Committee</w:t>
      </w:r>
    </w:p>
    <w:p w14:paraId="37837B6B" w14:textId="36A0C47E" w:rsidR="00431EDE" w:rsidRDefault="00431EDE" w:rsidP="00431E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Communicate news of the music ministry to </w:t>
      </w:r>
      <w:r w:rsidR="000B57C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congregation</w:t>
      </w:r>
      <w:r w:rsidR="009143D2">
        <w:rPr>
          <w:rFonts w:ascii="Times New Roman" w:hAnsi="Times New Roman" w:cs="Times New Roman"/>
          <w:sz w:val="24"/>
          <w:szCs w:val="24"/>
        </w:rPr>
        <w:t xml:space="preserve"> utilizing the newsletter and other means</w:t>
      </w:r>
    </w:p>
    <w:p w14:paraId="4A228951" w14:textId="4647FC72" w:rsidR="00431EDE" w:rsidRDefault="00431EDE" w:rsidP="00431E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 for </w:t>
      </w:r>
      <w:r w:rsidR="00F05C50">
        <w:rPr>
          <w:rFonts w:ascii="Times New Roman" w:hAnsi="Times New Roman" w:cs="Times New Roman"/>
          <w:sz w:val="24"/>
          <w:szCs w:val="24"/>
        </w:rPr>
        <w:t xml:space="preserve">our music ministry </w:t>
      </w:r>
      <w:r>
        <w:rPr>
          <w:rFonts w:ascii="Times New Roman" w:hAnsi="Times New Roman" w:cs="Times New Roman"/>
          <w:sz w:val="24"/>
          <w:szCs w:val="24"/>
        </w:rPr>
        <w:t xml:space="preserve">to serve outside the church: 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nursing homes</w:t>
      </w:r>
    </w:p>
    <w:p w14:paraId="29FAD346" w14:textId="77777777" w:rsidR="00431EDE" w:rsidRDefault="00E56DF4" w:rsidP="00431E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 for substitute musicians to cover for vacation time</w:t>
      </w:r>
    </w:p>
    <w:p w14:paraId="1687FF05" w14:textId="77777777" w:rsidR="00EF607E" w:rsidRDefault="00EF607E" w:rsidP="00EF607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anticipated work schedule includes:</w:t>
      </w:r>
    </w:p>
    <w:p w14:paraId="7A4F2D71" w14:textId="16A3B56A" w:rsidR="00EF607E" w:rsidRDefault="00EF607E" w:rsidP="00EF607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weekly </w:t>
      </w:r>
      <w:r w:rsidR="009143D2">
        <w:rPr>
          <w:rFonts w:ascii="Times New Roman" w:hAnsi="Times New Roman" w:cs="Times New Roman"/>
          <w:sz w:val="24"/>
          <w:szCs w:val="24"/>
        </w:rPr>
        <w:t xml:space="preserve">Sunday morning </w:t>
      </w:r>
      <w:proofErr w:type="gramStart"/>
      <w:r w:rsidR="009143D2">
        <w:rPr>
          <w:rFonts w:ascii="Times New Roman" w:hAnsi="Times New Roman" w:cs="Times New Roman"/>
          <w:sz w:val="24"/>
          <w:szCs w:val="24"/>
        </w:rPr>
        <w:t xml:space="preserve">service  </w:t>
      </w:r>
      <w:r w:rsidR="0076407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64079">
        <w:rPr>
          <w:rFonts w:ascii="Times New Roman" w:hAnsi="Times New Roman" w:cs="Times New Roman"/>
          <w:sz w:val="24"/>
          <w:szCs w:val="24"/>
        </w:rPr>
        <w:t>approximately 2 hours</w:t>
      </w:r>
      <w:r w:rsidR="00237311">
        <w:rPr>
          <w:rFonts w:ascii="Times New Roman" w:hAnsi="Times New Roman" w:cs="Times New Roman"/>
          <w:sz w:val="24"/>
          <w:szCs w:val="24"/>
        </w:rPr>
        <w:t>)</w:t>
      </w:r>
    </w:p>
    <w:p w14:paraId="4A8F44F5" w14:textId="77777777" w:rsidR="00EF607E" w:rsidRDefault="00EF607E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weekly choir practice (</w:t>
      </w:r>
      <w:proofErr w:type="gramStart"/>
      <w:r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June, July, &amp; August)</w:t>
      </w:r>
    </w:p>
    <w:p w14:paraId="75553D0C" w14:textId="64C37736" w:rsidR="009143D2" w:rsidRDefault="009143D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Occasional extra services (approx</w:t>
      </w:r>
      <w:r w:rsidR="002E7AEA">
        <w:rPr>
          <w:rFonts w:ascii="Times New Roman" w:hAnsi="Times New Roman" w:cs="Times New Roman"/>
          <w:sz w:val="24"/>
          <w:szCs w:val="24"/>
        </w:rPr>
        <w:t>imately</w:t>
      </w:r>
      <w:r>
        <w:rPr>
          <w:rFonts w:ascii="Times New Roman" w:hAnsi="Times New Roman" w:cs="Times New Roman"/>
          <w:sz w:val="24"/>
          <w:szCs w:val="24"/>
        </w:rPr>
        <w:t xml:space="preserve"> 4 per year)</w:t>
      </w:r>
    </w:p>
    <w:p w14:paraId="6213F197" w14:textId="25096A6A" w:rsidR="009143D2" w:rsidRDefault="009143D2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as needed to prepare and to fulfill other job responsibilities detailed above</w:t>
      </w:r>
    </w:p>
    <w:p w14:paraId="45AD7E79" w14:textId="77777777" w:rsidR="00E56DF4" w:rsidRDefault="00E56DF4" w:rsidP="00E56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AND BENEFITS</w:t>
      </w:r>
    </w:p>
    <w:p w14:paraId="2BD9C073" w14:textId="77777777" w:rsidR="00E56DF4" w:rsidRDefault="00E56DF4" w:rsidP="00E56DF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to be paid semi-monthly on the 15</w:t>
      </w:r>
      <w:r w:rsidRPr="00E56D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30</w:t>
      </w:r>
      <w:r w:rsidRPr="00E56DF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5A21E003" w14:textId="77777777" w:rsidR="00E56DF4" w:rsidRDefault="00E56DF4" w:rsidP="00E56DF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Vacation time to be worked out with the pastor</w:t>
      </w:r>
    </w:p>
    <w:p w14:paraId="609BC0EF" w14:textId="77777777" w:rsidR="00E56DF4" w:rsidRDefault="00E56DF4" w:rsidP="00E56DF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Disability and Workman’s Compensation paid under regular church policy</w:t>
      </w:r>
    </w:p>
    <w:p w14:paraId="5245759A" w14:textId="561EBAC6" w:rsidR="00E56DF4" w:rsidRDefault="00E56DF4" w:rsidP="00E56DF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Paid Vacation: </w:t>
      </w:r>
      <w:r w:rsidR="000B57C9">
        <w:rPr>
          <w:rFonts w:ascii="Times New Roman" w:hAnsi="Times New Roman" w:cs="Times New Roman"/>
          <w:sz w:val="24"/>
          <w:szCs w:val="24"/>
        </w:rPr>
        <w:t xml:space="preserve">one </w:t>
      </w:r>
      <w:r w:rsidR="00AB1813">
        <w:rPr>
          <w:rFonts w:ascii="Times New Roman" w:hAnsi="Times New Roman" w:cs="Times New Roman"/>
          <w:sz w:val="24"/>
          <w:szCs w:val="24"/>
        </w:rPr>
        <w:t xml:space="preserve">calendar </w:t>
      </w:r>
      <w:r w:rsidR="000B57C9">
        <w:rPr>
          <w:rFonts w:ascii="Times New Roman" w:hAnsi="Times New Roman" w:cs="Times New Roman"/>
          <w:sz w:val="24"/>
          <w:szCs w:val="24"/>
        </w:rPr>
        <w:t xml:space="preserve">week </w:t>
      </w:r>
      <w:r w:rsidR="00AB1813">
        <w:rPr>
          <w:rFonts w:ascii="Times New Roman" w:hAnsi="Times New Roman" w:cs="Times New Roman"/>
          <w:sz w:val="24"/>
          <w:szCs w:val="24"/>
        </w:rPr>
        <w:t xml:space="preserve">of </w:t>
      </w:r>
      <w:r w:rsidR="000B57C9">
        <w:rPr>
          <w:rFonts w:ascii="Times New Roman" w:hAnsi="Times New Roman" w:cs="Times New Roman"/>
          <w:sz w:val="24"/>
          <w:szCs w:val="24"/>
        </w:rPr>
        <w:t>leave from</w:t>
      </w:r>
      <w:r w:rsidR="00AB1813">
        <w:rPr>
          <w:rFonts w:ascii="Times New Roman" w:hAnsi="Times New Roman" w:cs="Times New Roman"/>
          <w:sz w:val="24"/>
          <w:szCs w:val="24"/>
        </w:rPr>
        <w:t xml:space="preserve"> duties</w:t>
      </w:r>
      <w:r w:rsidR="000B57C9">
        <w:rPr>
          <w:rFonts w:ascii="Times New Roman" w:hAnsi="Times New Roman" w:cs="Times New Roman"/>
          <w:sz w:val="24"/>
          <w:szCs w:val="24"/>
        </w:rPr>
        <w:t xml:space="preserve"> granted </w:t>
      </w:r>
      <w:r>
        <w:rPr>
          <w:rFonts w:ascii="Times New Roman" w:hAnsi="Times New Roman" w:cs="Times New Roman"/>
          <w:sz w:val="24"/>
          <w:szCs w:val="24"/>
        </w:rPr>
        <w:t>after the first 6 months of employment</w:t>
      </w:r>
      <w:r w:rsidR="00AB1813">
        <w:rPr>
          <w:rFonts w:ascii="Times New Roman" w:hAnsi="Times New Roman" w:cs="Times New Roman"/>
          <w:sz w:val="24"/>
          <w:szCs w:val="24"/>
        </w:rPr>
        <w:t xml:space="preserve"> and t</w:t>
      </w:r>
      <w:r w:rsidR="00FD6EA1">
        <w:rPr>
          <w:rFonts w:ascii="Times New Roman" w:hAnsi="Times New Roman" w:cs="Times New Roman"/>
          <w:sz w:val="24"/>
          <w:szCs w:val="24"/>
        </w:rPr>
        <w:t>wo</w:t>
      </w:r>
      <w:r w:rsidR="000B57C9">
        <w:rPr>
          <w:rFonts w:ascii="Times New Roman" w:hAnsi="Times New Roman" w:cs="Times New Roman"/>
          <w:sz w:val="24"/>
          <w:szCs w:val="24"/>
        </w:rPr>
        <w:t xml:space="preserve"> </w:t>
      </w:r>
      <w:r w:rsidR="00AB1813">
        <w:rPr>
          <w:rFonts w:ascii="Times New Roman" w:hAnsi="Times New Roman" w:cs="Times New Roman"/>
          <w:sz w:val="24"/>
          <w:szCs w:val="24"/>
        </w:rPr>
        <w:t xml:space="preserve">calendar </w:t>
      </w:r>
      <w:r w:rsidR="000B57C9">
        <w:rPr>
          <w:rFonts w:ascii="Times New Roman" w:hAnsi="Times New Roman" w:cs="Times New Roman"/>
          <w:sz w:val="24"/>
          <w:szCs w:val="24"/>
        </w:rPr>
        <w:t xml:space="preserve">weeks </w:t>
      </w:r>
      <w:r w:rsidR="00AB1813">
        <w:rPr>
          <w:rFonts w:ascii="Times New Roman" w:hAnsi="Times New Roman" w:cs="Times New Roman"/>
          <w:sz w:val="24"/>
          <w:szCs w:val="24"/>
        </w:rPr>
        <w:t xml:space="preserve">granted </w:t>
      </w:r>
      <w:r w:rsidR="00E5764A">
        <w:rPr>
          <w:rFonts w:ascii="Times New Roman" w:hAnsi="Times New Roman" w:cs="Times New Roman"/>
          <w:sz w:val="24"/>
          <w:szCs w:val="24"/>
        </w:rPr>
        <w:t>annually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813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full year</w:t>
      </w:r>
      <w:r w:rsidR="00AB1813">
        <w:rPr>
          <w:rFonts w:ascii="Times New Roman" w:hAnsi="Times New Roman" w:cs="Times New Roman"/>
          <w:sz w:val="24"/>
          <w:szCs w:val="24"/>
        </w:rPr>
        <w:t xml:space="preserve"> of employment</w:t>
      </w:r>
    </w:p>
    <w:p w14:paraId="4DBD7A8C" w14:textId="007A44CC" w:rsidR="00E56DF4" w:rsidRDefault="00AB1813" w:rsidP="00E56DF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f</w:t>
      </w:r>
      <w:r w:rsidR="00E56DF4">
        <w:rPr>
          <w:rFonts w:ascii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hAnsi="Times New Roman" w:cs="Times New Roman"/>
          <w:sz w:val="24"/>
          <w:szCs w:val="24"/>
        </w:rPr>
        <w:t xml:space="preserve">paid </w:t>
      </w:r>
      <w:r w:rsidR="00E56DF4">
        <w:rPr>
          <w:rFonts w:ascii="Times New Roman" w:hAnsi="Times New Roman" w:cs="Times New Roman"/>
          <w:sz w:val="24"/>
          <w:szCs w:val="24"/>
        </w:rPr>
        <w:t>sick days per year</w:t>
      </w:r>
    </w:p>
    <w:p w14:paraId="7080DE86" w14:textId="3633FEAD" w:rsidR="00EF607E" w:rsidRPr="00C5114E" w:rsidRDefault="00EF607E" w:rsidP="00C5114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Planned Starting Salary is $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negotiable in consideration of experience, etc.)</w:t>
      </w:r>
    </w:p>
    <w:p w14:paraId="1AE59D83" w14:textId="77777777" w:rsidR="00E56DF4" w:rsidRDefault="00E56DF4" w:rsidP="00E56D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PROBATIONARY PERIOD</w:t>
      </w:r>
    </w:p>
    <w:p w14:paraId="75D8748B" w14:textId="77777777" w:rsidR="00E56DF4" w:rsidRDefault="00E56DF4" w:rsidP="00E56DF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six months of employment will be probationary</w:t>
      </w:r>
    </w:p>
    <w:p w14:paraId="12624E9F" w14:textId="5F33B93C" w:rsidR="00E56DF4" w:rsidRPr="003F0843" w:rsidRDefault="00E56DF4" w:rsidP="00431ED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will be made by the Pastor and the Staff Parish Relations Committee at the end of the third and sixth month and annually thereafter</w:t>
      </w:r>
    </w:p>
    <w:sectPr w:rsidR="00E56DF4" w:rsidRPr="003F0843" w:rsidSect="00A50030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E0FD6" w14:textId="77777777" w:rsidR="005A4563" w:rsidRDefault="005A4563" w:rsidP="003F0843">
      <w:pPr>
        <w:spacing w:after="0" w:line="240" w:lineRule="auto"/>
      </w:pPr>
      <w:r>
        <w:separator/>
      </w:r>
    </w:p>
  </w:endnote>
  <w:endnote w:type="continuationSeparator" w:id="0">
    <w:p w14:paraId="7D8F5836" w14:textId="77777777" w:rsidR="005A4563" w:rsidRDefault="005A4563" w:rsidP="003F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CC90" w14:textId="0056F51E" w:rsidR="003F0843" w:rsidRDefault="00AF66A4" w:rsidP="00E943C9">
    <w:pPr>
      <w:pStyle w:val="Footer"/>
      <w:jc w:val="center"/>
    </w:pPr>
    <w:r>
      <w:t xml:space="preserve">July </w:t>
    </w:r>
    <w:r w:rsidR="002E7AEA">
      <w:t>20</w:t>
    </w:r>
    <w: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5AE3" w14:textId="77777777" w:rsidR="005A4563" w:rsidRDefault="005A4563" w:rsidP="003F0843">
      <w:pPr>
        <w:spacing w:after="0" w:line="240" w:lineRule="auto"/>
      </w:pPr>
      <w:r>
        <w:separator/>
      </w:r>
    </w:p>
  </w:footnote>
  <w:footnote w:type="continuationSeparator" w:id="0">
    <w:p w14:paraId="764FD931" w14:textId="77777777" w:rsidR="005A4563" w:rsidRDefault="005A4563" w:rsidP="003F0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9EB"/>
    <w:multiLevelType w:val="hybridMultilevel"/>
    <w:tmpl w:val="12326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26583"/>
    <w:multiLevelType w:val="hybridMultilevel"/>
    <w:tmpl w:val="4E8A9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78E0"/>
    <w:multiLevelType w:val="hybridMultilevel"/>
    <w:tmpl w:val="19DE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347B8"/>
    <w:multiLevelType w:val="hybridMultilevel"/>
    <w:tmpl w:val="2670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64427"/>
    <w:multiLevelType w:val="hybridMultilevel"/>
    <w:tmpl w:val="9EEA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43EA"/>
    <w:multiLevelType w:val="hybridMultilevel"/>
    <w:tmpl w:val="5FB06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DE"/>
    <w:rsid w:val="000B57C9"/>
    <w:rsid w:val="000F1C40"/>
    <w:rsid w:val="00237311"/>
    <w:rsid w:val="002E7AEA"/>
    <w:rsid w:val="00313A72"/>
    <w:rsid w:val="003852DD"/>
    <w:rsid w:val="0039650A"/>
    <w:rsid w:val="003F0843"/>
    <w:rsid w:val="00431EDE"/>
    <w:rsid w:val="00466959"/>
    <w:rsid w:val="004714B4"/>
    <w:rsid w:val="004979B2"/>
    <w:rsid w:val="004B54F0"/>
    <w:rsid w:val="00511F5D"/>
    <w:rsid w:val="00542B03"/>
    <w:rsid w:val="005A4563"/>
    <w:rsid w:val="00684DF5"/>
    <w:rsid w:val="00764079"/>
    <w:rsid w:val="00910606"/>
    <w:rsid w:val="009143D2"/>
    <w:rsid w:val="00933058"/>
    <w:rsid w:val="00940CEB"/>
    <w:rsid w:val="00A50030"/>
    <w:rsid w:val="00AB1813"/>
    <w:rsid w:val="00AF66A4"/>
    <w:rsid w:val="00B5507B"/>
    <w:rsid w:val="00B9167A"/>
    <w:rsid w:val="00C5114E"/>
    <w:rsid w:val="00C61939"/>
    <w:rsid w:val="00D178BC"/>
    <w:rsid w:val="00D24141"/>
    <w:rsid w:val="00D86087"/>
    <w:rsid w:val="00D91659"/>
    <w:rsid w:val="00E307CA"/>
    <w:rsid w:val="00E56DF4"/>
    <w:rsid w:val="00E5764A"/>
    <w:rsid w:val="00E943C9"/>
    <w:rsid w:val="00EF607E"/>
    <w:rsid w:val="00F05C50"/>
    <w:rsid w:val="00F41288"/>
    <w:rsid w:val="00F71460"/>
    <w:rsid w:val="00FC4B9D"/>
    <w:rsid w:val="00FD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BD57"/>
  <w15:docId w15:val="{C7D30E7C-1586-E54F-A91A-6027110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843"/>
  </w:style>
  <w:style w:type="paragraph" w:styleId="Footer">
    <w:name w:val="footer"/>
    <w:basedOn w:val="Normal"/>
    <w:link w:val="FooterChar"/>
    <w:uiPriority w:val="99"/>
    <w:unhideWhenUsed/>
    <w:rsid w:val="003F08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Bob Clark</cp:lastModifiedBy>
  <cp:revision>5</cp:revision>
  <dcterms:created xsi:type="dcterms:W3CDTF">2021-07-21T13:04:00Z</dcterms:created>
  <dcterms:modified xsi:type="dcterms:W3CDTF">2021-07-21T13:06:00Z</dcterms:modified>
</cp:coreProperties>
</file>