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1CED0" w14:textId="58F07581" w:rsidR="0054108B" w:rsidRPr="0032758E" w:rsidRDefault="00E55CE2" w:rsidP="0032758E">
      <w:r w:rsidRPr="0032758E">
        <w:t>Grace Music School</w:t>
      </w:r>
      <w:r w:rsidR="0054108B" w:rsidRPr="0032758E">
        <w:t xml:space="preserve"> is growing! </w:t>
      </w:r>
      <w:r w:rsidR="0032758E" w:rsidRPr="0032758E">
        <w:t xml:space="preserve"> We are one of Long Island’s largest music schools with two music schools located in Northport and Melville on Long Island.  We are </w:t>
      </w:r>
      <w:r w:rsidR="0054108B" w:rsidRPr="0032758E">
        <w:t xml:space="preserve">seeking talented, enthusiastic, positive people who love sharing their love of music as much as we do! </w:t>
      </w:r>
      <w:r w:rsidRPr="0032758E">
        <w:t xml:space="preserve"> </w:t>
      </w:r>
      <w:r w:rsidR="0054108B" w:rsidRPr="0032758E">
        <w:t xml:space="preserve">We are looking for piano teachers, </w:t>
      </w:r>
      <w:r w:rsidR="0032758E" w:rsidRPr="0032758E">
        <w:t xml:space="preserve">voice teachers, </w:t>
      </w:r>
      <w:r w:rsidR="0054108B" w:rsidRPr="0032758E">
        <w:t>guitar teachers, violin teachers</w:t>
      </w:r>
      <w:r w:rsidR="0032758E" w:rsidRPr="0032758E">
        <w:t>, cello teachers</w:t>
      </w:r>
      <w:r w:rsidR="0054108B" w:rsidRPr="0032758E">
        <w:t xml:space="preserve">, </w:t>
      </w:r>
      <w:r w:rsidR="00787C95">
        <w:t xml:space="preserve">viola teachers, </w:t>
      </w:r>
      <w:r w:rsidR="0054108B" w:rsidRPr="0032758E">
        <w:t>saxophone teachers, flute teachers</w:t>
      </w:r>
      <w:r w:rsidR="0032758E" w:rsidRPr="0032758E">
        <w:t>, clarinet</w:t>
      </w:r>
      <w:r w:rsidR="0054108B" w:rsidRPr="0032758E">
        <w:t xml:space="preserve"> teachers</w:t>
      </w:r>
      <w:r w:rsidR="0032758E" w:rsidRPr="0032758E">
        <w:t xml:space="preserve"> and percussion</w:t>
      </w:r>
      <w:r w:rsidR="00865615">
        <w:t xml:space="preserve"> (drum)</w:t>
      </w:r>
      <w:r w:rsidR="0032758E" w:rsidRPr="0032758E">
        <w:t xml:space="preserve"> teachers</w:t>
      </w:r>
      <w:r w:rsidR="0054108B" w:rsidRPr="0032758E">
        <w:t>.</w:t>
      </w:r>
    </w:p>
    <w:p w14:paraId="15A86CD2" w14:textId="77777777" w:rsidR="0054108B" w:rsidRPr="0032758E" w:rsidRDefault="0054108B" w:rsidP="0032758E">
      <w:pPr>
        <w:rPr>
          <w:b/>
          <w:bCs/>
        </w:rPr>
      </w:pPr>
      <w:r w:rsidRPr="0032758E">
        <w:rPr>
          <w:b/>
          <w:bCs/>
        </w:rPr>
        <w:t>Music Teacher Requirements:</w:t>
      </w:r>
    </w:p>
    <w:p w14:paraId="79635FD2" w14:textId="34607F98" w:rsidR="0054108B" w:rsidRPr="0032758E" w:rsidRDefault="0054108B" w:rsidP="0032758E">
      <w:pPr>
        <w:pStyle w:val="ListParagraph"/>
        <w:numPr>
          <w:ilvl w:val="0"/>
          <w:numId w:val="7"/>
        </w:numPr>
      </w:pPr>
      <w:r w:rsidRPr="0032758E">
        <w:t xml:space="preserve">Music degree (either performance or music education degree). </w:t>
      </w:r>
      <w:r w:rsidR="0094124F">
        <w:t xml:space="preserve"> </w:t>
      </w:r>
      <w:r w:rsidRPr="0032758E">
        <w:t>Students pursuing a music degree will be considered and are welcome to apply</w:t>
      </w:r>
    </w:p>
    <w:p w14:paraId="745FE995" w14:textId="750BBB97" w:rsidR="0054108B" w:rsidRPr="0032758E" w:rsidRDefault="0054108B" w:rsidP="0032758E">
      <w:pPr>
        <w:pStyle w:val="ListParagraph"/>
        <w:numPr>
          <w:ilvl w:val="0"/>
          <w:numId w:val="7"/>
        </w:numPr>
      </w:pPr>
      <w:r w:rsidRPr="0032758E">
        <w:t>Outgoing, warm</w:t>
      </w:r>
      <w:r w:rsidR="0094124F">
        <w:t>,</w:t>
      </w:r>
      <w:r w:rsidRPr="0032758E">
        <w:t xml:space="preserve"> and friendly personalities who have a passion for music and working with </w:t>
      </w:r>
      <w:r w:rsidR="0032758E" w:rsidRPr="0032758E">
        <w:t>people,</w:t>
      </w:r>
      <w:r w:rsidRPr="0032758E">
        <w:t xml:space="preserve"> especially children</w:t>
      </w:r>
    </w:p>
    <w:p w14:paraId="1E90E15B" w14:textId="77777777" w:rsidR="0054108B" w:rsidRPr="0032758E" w:rsidRDefault="0054108B" w:rsidP="0032758E">
      <w:pPr>
        <w:pStyle w:val="ListParagraph"/>
        <w:numPr>
          <w:ilvl w:val="0"/>
          <w:numId w:val="7"/>
        </w:numPr>
      </w:pPr>
      <w:r w:rsidRPr="0032758E">
        <w:t>Can teach students of all ages (age 6 - adults) and all levels (beginner - advanced)</w:t>
      </w:r>
    </w:p>
    <w:p w14:paraId="37222D03" w14:textId="4EF8BE2B" w:rsidR="0054108B" w:rsidRPr="0032758E" w:rsidRDefault="0054108B" w:rsidP="0032758E">
      <w:pPr>
        <w:rPr>
          <w:b/>
          <w:bCs/>
        </w:rPr>
      </w:pPr>
      <w:r w:rsidRPr="0032758E">
        <w:rPr>
          <w:b/>
          <w:bCs/>
        </w:rPr>
        <w:t xml:space="preserve">Music Teacher </w:t>
      </w:r>
      <w:r w:rsidR="00E55CE2" w:rsidRPr="0032758E">
        <w:rPr>
          <w:b/>
          <w:bCs/>
        </w:rPr>
        <w:t>Results Required</w:t>
      </w:r>
      <w:r w:rsidRPr="0032758E">
        <w:rPr>
          <w:b/>
          <w:bCs/>
        </w:rPr>
        <w:t>:</w:t>
      </w:r>
    </w:p>
    <w:p w14:paraId="35259479" w14:textId="178D0949" w:rsidR="0054108B" w:rsidRPr="0032758E" w:rsidRDefault="0054108B" w:rsidP="0032758E">
      <w:pPr>
        <w:pStyle w:val="ListParagraph"/>
        <w:numPr>
          <w:ilvl w:val="0"/>
          <w:numId w:val="8"/>
        </w:numPr>
      </w:pPr>
      <w:r w:rsidRPr="0032758E">
        <w:t xml:space="preserve">Customize music lessons </w:t>
      </w:r>
      <w:r w:rsidR="00CD48D1">
        <w:t>to what the</w:t>
      </w:r>
      <w:r w:rsidRPr="0032758E">
        <w:t xml:space="preserve"> student</w:t>
      </w:r>
      <w:r w:rsidR="00CD48D1">
        <w:t xml:space="preserve"> wants</w:t>
      </w:r>
      <w:r w:rsidR="00865615">
        <w:t xml:space="preserve"> and desires</w:t>
      </w:r>
    </w:p>
    <w:p w14:paraId="7DBDAB43" w14:textId="77777777" w:rsidR="0054108B" w:rsidRPr="0032758E" w:rsidRDefault="0054108B" w:rsidP="0032758E">
      <w:pPr>
        <w:pStyle w:val="ListParagraph"/>
        <w:numPr>
          <w:ilvl w:val="0"/>
          <w:numId w:val="8"/>
        </w:numPr>
      </w:pPr>
      <w:r w:rsidRPr="0032758E">
        <w:t>If a child is being taught, keep parents informed of student’s progress</w:t>
      </w:r>
    </w:p>
    <w:p w14:paraId="70602A37" w14:textId="2DA14840" w:rsidR="0054108B" w:rsidRPr="0032758E" w:rsidRDefault="0054108B" w:rsidP="0032758E">
      <w:pPr>
        <w:pStyle w:val="ListParagraph"/>
        <w:numPr>
          <w:ilvl w:val="0"/>
          <w:numId w:val="8"/>
        </w:numPr>
      </w:pPr>
      <w:r w:rsidRPr="0032758E">
        <w:t>Prepare students for recital(s) and/or NYSSMA</w:t>
      </w:r>
      <w:r w:rsidR="0094124F">
        <w:t xml:space="preserve"> if requested</w:t>
      </w:r>
    </w:p>
    <w:p w14:paraId="34406A01" w14:textId="08E74118" w:rsidR="0054108B" w:rsidRDefault="0054108B" w:rsidP="0032758E">
      <w:pPr>
        <w:pStyle w:val="ListParagraph"/>
        <w:numPr>
          <w:ilvl w:val="0"/>
          <w:numId w:val="8"/>
        </w:numPr>
      </w:pPr>
      <w:r w:rsidRPr="0032758E">
        <w:t>Maintain good student retention</w:t>
      </w:r>
    </w:p>
    <w:p w14:paraId="2AB8E8BF" w14:textId="403F88D4" w:rsidR="00805246" w:rsidRPr="0032758E" w:rsidRDefault="00805246" w:rsidP="0032758E">
      <w:pPr>
        <w:pStyle w:val="ListParagraph"/>
        <w:numPr>
          <w:ilvl w:val="0"/>
          <w:numId w:val="8"/>
        </w:numPr>
      </w:pPr>
      <w:proofErr w:type="gramStart"/>
      <w:r>
        <w:t>Maintain professionalism and adhere to professional standards at all times</w:t>
      </w:r>
      <w:proofErr w:type="gramEnd"/>
    </w:p>
    <w:p w14:paraId="262F831A" w14:textId="4846A6DD" w:rsidR="0054108B" w:rsidRPr="00CD48D1" w:rsidRDefault="0054108B" w:rsidP="0032758E">
      <w:pPr>
        <w:rPr>
          <w:b/>
          <w:bCs/>
        </w:rPr>
      </w:pPr>
      <w:r w:rsidRPr="00CD48D1">
        <w:rPr>
          <w:b/>
          <w:bCs/>
        </w:rPr>
        <w:t>Music Teacher Benefits:</w:t>
      </w:r>
    </w:p>
    <w:p w14:paraId="07C55504" w14:textId="5E2873BC" w:rsidR="0054108B" w:rsidRPr="0032758E" w:rsidRDefault="0054108B" w:rsidP="00CD48D1">
      <w:pPr>
        <w:pStyle w:val="ListParagraph"/>
        <w:numPr>
          <w:ilvl w:val="0"/>
          <w:numId w:val="9"/>
        </w:numPr>
      </w:pPr>
      <w:r w:rsidRPr="0032758E">
        <w:t xml:space="preserve">No travel to homes. </w:t>
      </w:r>
      <w:r w:rsidR="00865615">
        <w:t xml:space="preserve"> </w:t>
      </w:r>
      <w:r w:rsidRPr="0032758E">
        <w:t>All lessons are taught at our two locations</w:t>
      </w:r>
      <w:r w:rsidR="0094124F">
        <w:t>.</w:t>
      </w:r>
    </w:p>
    <w:p w14:paraId="385B2264" w14:textId="77777777" w:rsidR="0054108B" w:rsidRPr="0032758E" w:rsidRDefault="0054108B" w:rsidP="00CD48D1">
      <w:pPr>
        <w:pStyle w:val="ListParagraph"/>
        <w:numPr>
          <w:ilvl w:val="0"/>
          <w:numId w:val="9"/>
        </w:numPr>
      </w:pPr>
      <w:r w:rsidRPr="0032758E">
        <w:t>You determine your work schedule</w:t>
      </w:r>
    </w:p>
    <w:p w14:paraId="1B43290D" w14:textId="77777777" w:rsidR="0054108B" w:rsidRPr="0032758E" w:rsidRDefault="0054108B" w:rsidP="00CD48D1">
      <w:pPr>
        <w:pStyle w:val="ListParagraph"/>
        <w:numPr>
          <w:ilvl w:val="0"/>
          <w:numId w:val="9"/>
        </w:numPr>
      </w:pPr>
      <w:r w:rsidRPr="0032758E">
        <w:t>We handle all administration, payment collection and marketing</w:t>
      </w:r>
    </w:p>
    <w:p w14:paraId="7A8A9F93" w14:textId="5F078A9B" w:rsidR="0054108B" w:rsidRPr="0032758E" w:rsidRDefault="0032758E" w:rsidP="00CD48D1">
      <w:pPr>
        <w:pStyle w:val="ListParagraph"/>
        <w:numPr>
          <w:ilvl w:val="0"/>
          <w:numId w:val="9"/>
        </w:numPr>
      </w:pPr>
      <w:proofErr w:type="gramStart"/>
      <w:r w:rsidRPr="0032758E">
        <w:t>Very c</w:t>
      </w:r>
      <w:r w:rsidR="0054108B" w:rsidRPr="0032758E">
        <w:t>ompetitive</w:t>
      </w:r>
      <w:proofErr w:type="gramEnd"/>
      <w:r w:rsidR="0054108B" w:rsidRPr="0032758E">
        <w:t xml:space="preserve"> pay</w:t>
      </w:r>
    </w:p>
    <w:p w14:paraId="3318D206" w14:textId="1CDBF094" w:rsidR="0054108B" w:rsidRPr="0032758E" w:rsidRDefault="0054108B" w:rsidP="00CD48D1">
      <w:pPr>
        <w:pStyle w:val="ListParagraph"/>
        <w:numPr>
          <w:ilvl w:val="0"/>
          <w:numId w:val="9"/>
        </w:numPr>
      </w:pPr>
      <w:r w:rsidRPr="0032758E">
        <w:t xml:space="preserve">Steinway Education partner </w:t>
      </w:r>
      <w:r w:rsidR="00240E18">
        <w:t>and have all</w:t>
      </w:r>
      <w:r w:rsidRPr="0032758E">
        <w:t xml:space="preserve"> Steinway designed pianos</w:t>
      </w:r>
    </w:p>
    <w:p w14:paraId="5A3E0153" w14:textId="71E596C6" w:rsidR="0054108B" w:rsidRPr="0032758E" w:rsidRDefault="0054108B" w:rsidP="00CD48D1">
      <w:pPr>
        <w:pStyle w:val="ListParagraph"/>
        <w:numPr>
          <w:ilvl w:val="0"/>
          <w:numId w:val="9"/>
        </w:numPr>
      </w:pPr>
      <w:r w:rsidRPr="0032758E">
        <w:t xml:space="preserve">Free Wi-Fi, bottled </w:t>
      </w:r>
      <w:r w:rsidR="0032758E" w:rsidRPr="0032758E">
        <w:t>water,</w:t>
      </w:r>
      <w:r w:rsidRPr="0032758E">
        <w:t xml:space="preserve"> and hot beverages</w:t>
      </w:r>
    </w:p>
    <w:p w14:paraId="17C5C27E" w14:textId="77777777" w:rsidR="0054108B" w:rsidRPr="0032758E" w:rsidRDefault="0054108B" w:rsidP="00CD48D1">
      <w:pPr>
        <w:pStyle w:val="ListParagraph"/>
        <w:numPr>
          <w:ilvl w:val="0"/>
          <w:numId w:val="9"/>
        </w:numPr>
      </w:pPr>
      <w:r w:rsidRPr="0032758E">
        <w:t>Multiple performance opportunities each year</w:t>
      </w:r>
    </w:p>
    <w:p w14:paraId="18C3207C" w14:textId="38372E04" w:rsidR="0054108B" w:rsidRDefault="0054108B" w:rsidP="00CD48D1">
      <w:pPr>
        <w:pStyle w:val="ListParagraph"/>
        <w:numPr>
          <w:ilvl w:val="0"/>
          <w:numId w:val="9"/>
        </w:numPr>
      </w:pPr>
      <w:r w:rsidRPr="0032758E">
        <w:t>Beautiful and well-maintained facilities</w:t>
      </w:r>
    </w:p>
    <w:p w14:paraId="37ED209A" w14:textId="08D4E751" w:rsidR="00CD48D1" w:rsidRPr="0032758E" w:rsidRDefault="00CD48D1" w:rsidP="00CD48D1">
      <w:pPr>
        <w:pStyle w:val="ListParagraph"/>
        <w:numPr>
          <w:ilvl w:val="0"/>
          <w:numId w:val="9"/>
        </w:numPr>
      </w:pPr>
      <w:r>
        <w:t>We teach 7 days a week</w:t>
      </w:r>
    </w:p>
    <w:p w14:paraId="51ECE2A5" w14:textId="77777777" w:rsidR="0054108B" w:rsidRPr="0032758E" w:rsidRDefault="0054108B" w:rsidP="0032758E">
      <w:r w:rsidRPr="0032758E">
        <w:t>If you pride yourself on providing highly professional music instruction - we want to meet you!</w:t>
      </w:r>
    </w:p>
    <w:p w14:paraId="1D1F30D4" w14:textId="0697D584" w:rsidR="0054108B" w:rsidRPr="0032758E" w:rsidRDefault="0054108B" w:rsidP="00865615">
      <w:r w:rsidRPr="00CD48D1">
        <w:t>Note:</w:t>
      </w:r>
      <w:r w:rsidRPr="0032758E">
        <w:t> </w:t>
      </w:r>
      <w:r w:rsidRPr="00CD48D1">
        <w:rPr>
          <w:b/>
          <w:bCs/>
        </w:rPr>
        <w:t>For voice instructors</w:t>
      </w:r>
      <w:r w:rsidRPr="0032758E">
        <w:t>: </w:t>
      </w:r>
      <w:r w:rsidR="00787C95">
        <w:t>i</w:t>
      </w:r>
      <w:r w:rsidRPr="0032758E">
        <w:t xml:space="preserve">deal </w:t>
      </w:r>
      <w:r w:rsidR="00787C95">
        <w:t>v</w:t>
      </w:r>
      <w:r w:rsidRPr="0032758E">
        <w:t xml:space="preserve">oice </w:t>
      </w:r>
      <w:r w:rsidR="00787C95">
        <w:t>i</w:t>
      </w:r>
      <w:r w:rsidRPr="0032758E">
        <w:t>nstructor can also teach beginning piano, and accompany students during lesson (but not necessarily during recitals)</w:t>
      </w:r>
    </w:p>
    <w:p w14:paraId="10C1FE2E" w14:textId="281E7AFA" w:rsidR="0054108B" w:rsidRPr="0032758E" w:rsidRDefault="0054108B" w:rsidP="0032758E">
      <w:r w:rsidRPr="00CD48D1">
        <w:rPr>
          <w:b/>
          <w:bCs/>
        </w:rPr>
        <w:t>TO APPLY:</w:t>
      </w:r>
      <w:r w:rsidRPr="0032758E">
        <w:t xml:space="preserve"> Music teachers interested in teaching piano, </w:t>
      </w:r>
      <w:r w:rsidR="00865615">
        <w:t xml:space="preserve">voice, </w:t>
      </w:r>
      <w:r w:rsidRPr="0032758E">
        <w:t>violin, cello, viola</w:t>
      </w:r>
      <w:r w:rsidR="00865615">
        <w:t xml:space="preserve">, </w:t>
      </w:r>
      <w:r w:rsidRPr="0032758E">
        <w:t xml:space="preserve">guitar, saxophone, clarinet, </w:t>
      </w:r>
      <w:r w:rsidR="0094124F" w:rsidRPr="0032758E">
        <w:t>flute,</w:t>
      </w:r>
      <w:r w:rsidRPr="0032758E">
        <w:t xml:space="preserve"> </w:t>
      </w:r>
      <w:r w:rsidR="00865615">
        <w:t xml:space="preserve">or </w:t>
      </w:r>
      <w:r w:rsidR="00865615" w:rsidRPr="0032758E">
        <w:t>percussion (drum</w:t>
      </w:r>
      <w:r w:rsidR="00865615">
        <w:t>)</w:t>
      </w:r>
      <w:r w:rsidR="00865615">
        <w:t xml:space="preserve"> lessons </w:t>
      </w:r>
      <w:r w:rsidRPr="0032758E">
        <w:t>at our music schools should reply to this post</w:t>
      </w:r>
      <w:r w:rsidR="00CD48D1">
        <w:t>.</w:t>
      </w:r>
      <w:r w:rsidRPr="0032758E">
        <w:t xml:space="preserve"> </w:t>
      </w:r>
      <w:r w:rsidR="00CD48D1">
        <w:t xml:space="preserve"> </w:t>
      </w:r>
      <w:r w:rsidR="00CD48D1" w:rsidRPr="0032758E">
        <w:t xml:space="preserve">Please tell us a little bit about yourself, why you are interested in joining </w:t>
      </w:r>
      <w:r w:rsidR="00CD48D1">
        <w:t>the Grace Music School</w:t>
      </w:r>
      <w:r w:rsidR="00CD48D1" w:rsidRPr="0032758E">
        <w:t xml:space="preserve"> team and attach a copy of your resume.</w:t>
      </w:r>
    </w:p>
    <w:p w14:paraId="7D40E8F9" w14:textId="77777777" w:rsidR="0054108B" w:rsidRPr="0032758E" w:rsidRDefault="0054108B" w:rsidP="0032758E">
      <w:r w:rsidRPr="0032758E">
        <w:t>We will contact music teachers for an interview. Please do not call. If we do not have a need for your services at the time your application is received, we will keep your contact info and resume for future reference.</w:t>
      </w:r>
    </w:p>
    <w:p w14:paraId="3E36967D" w14:textId="271D0EF9" w:rsidR="0054108B" w:rsidRPr="00CD48D1" w:rsidRDefault="00CD48D1" w:rsidP="00865615">
      <w:pPr>
        <w:rPr>
          <w:b/>
          <w:bCs/>
        </w:rPr>
      </w:pPr>
      <w:r>
        <w:rPr>
          <w:b/>
          <w:bCs/>
        </w:rPr>
        <w:t>Note: you must be within 30 minutes driving distance to the school</w:t>
      </w:r>
    </w:p>
    <w:p w14:paraId="37B37C79" w14:textId="77777777" w:rsidR="00E55CE2" w:rsidRPr="00CD48D1" w:rsidRDefault="00E55CE2" w:rsidP="0032758E">
      <w:pPr>
        <w:rPr>
          <w:b/>
          <w:bCs/>
        </w:rPr>
      </w:pPr>
      <w:r w:rsidRPr="00CD48D1">
        <w:rPr>
          <w:b/>
          <w:bCs/>
        </w:rPr>
        <w:lastRenderedPageBreak/>
        <w:t>Job Type: Contract</w:t>
      </w:r>
    </w:p>
    <w:p w14:paraId="7BBB12A8" w14:textId="4702C799" w:rsidR="00E55CE2" w:rsidRPr="0032758E" w:rsidRDefault="00E55CE2" w:rsidP="00CD48D1">
      <w:pPr>
        <w:ind w:firstLine="720"/>
      </w:pPr>
      <w:r w:rsidRPr="0032758E">
        <w:t>Pay: $28.00 - $34.00 per hour</w:t>
      </w:r>
    </w:p>
    <w:p w14:paraId="3A4C0FDB" w14:textId="77777777" w:rsidR="00E55CE2" w:rsidRPr="00CD48D1" w:rsidRDefault="00E55CE2" w:rsidP="0032758E">
      <w:pPr>
        <w:rPr>
          <w:b/>
          <w:bCs/>
        </w:rPr>
      </w:pPr>
      <w:r w:rsidRPr="00CD48D1">
        <w:rPr>
          <w:b/>
          <w:bCs/>
        </w:rPr>
        <w:t>Work Remotely:</w:t>
      </w:r>
    </w:p>
    <w:p w14:paraId="130926A5" w14:textId="77777777" w:rsidR="00E55CE2" w:rsidRPr="0032758E" w:rsidRDefault="00E55CE2" w:rsidP="00CD48D1">
      <w:pPr>
        <w:ind w:firstLine="720"/>
      </w:pPr>
      <w:r w:rsidRPr="0032758E">
        <w:t>No</w:t>
      </w:r>
    </w:p>
    <w:p w14:paraId="021DF149" w14:textId="77777777" w:rsidR="0054108B" w:rsidRPr="0032758E" w:rsidRDefault="0054108B" w:rsidP="0032758E"/>
    <w:sectPr w:rsidR="0054108B" w:rsidRPr="00327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026F7"/>
    <w:multiLevelType w:val="hybridMultilevel"/>
    <w:tmpl w:val="F874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453EA"/>
    <w:multiLevelType w:val="multilevel"/>
    <w:tmpl w:val="FC36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557934"/>
    <w:multiLevelType w:val="hybridMultilevel"/>
    <w:tmpl w:val="067E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B0509"/>
    <w:multiLevelType w:val="multilevel"/>
    <w:tmpl w:val="BAA0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A8437A"/>
    <w:multiLevelType w:val="multilevel"/>
    <w:tmpl w:val="CB3E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84289C"/>
    <w:multiLevelType w:val="hybridMultilevel"/>
    <w:tmpl w:val="45AC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F4755"/>
    <w:multiLevelType w:val="multilevel"/>
    <w:tmpl w:val="75E8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3B051A"/>
    <w:multiLevelType w:val="multilevel"/>
    <w:tmpl w:val="AE2405C4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2A01CA"/>
    <w:multiLevelType w:val="multilevel"/>
    <w:tmpl w:val="C28C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8B"/>
    <w:rsid w:val="00240E18"/>
    <w:rsid w:val="0032758E"/>
    <w:rsid w:val="0054108B"/>
    <w:rsid w:val="00787C95"/>
    <w:rsid w:val="00805246"/>
    <w:rsid w:val="00865615"/>
    <w:rsid w:val="0094124F"/>
    <w:rsid w:val="00CD48D1"/>
    <w:rsid w:val="00E5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9A5DE"/>
  <w15:chartTrackingRefBased/>
  <w15:docId w15:val="{76015629-767F-4E6F-9038-619F7BD4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7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Heaphy</dc:creator>
  <cp:keywords/>
  <dc:description/>
  <cp:lastModifiedBy>John Heaphy</cp:lastModifiedBy>
  <cp:revision>3</cp:revision>
  <dcterms:created xsi:type="dcterms:W3CDTF">2020-07-15T11:09:00Z</dcterms:created>
  <dcterms:modified xsi:type="dcterms:W3CDTF">2020-07-15T12:13:00Z</dcterms:modified>
</cp:coreProperties>
</file>